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961D9" w14:textId="28D586BB" w:rsidR="00105011" w:rsidRPr="00AF5813" w:rsidRDefault="00105011" w:rsidP="00105011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OBRAZEC </w:t>
      </w:r>
      <w:r w:rsidR="00022148">
        <w:rPr>
          <w:b/>
          <w:bCs/>
          <w:sz w:val="23"/>
          <w:szCs w:val="23"/>
        </w:rPr>
        <w:t>4</w:t>
      </w:r>
    </w:p>
    <w:p w14:paraId="02FB60C8" w14:textId="7C9A7C3E" w:rsidR="00105011" w:rsidRDefault="00022148" w:rsidP="007812DE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ORGANIZACIJA REDNIH SREČANJ SKUPIN ZA POMOČ IN SAMOPOMOČ</w:t>
      </w:r>
    </w:p>
    <w:p w14:paraId="00BC8CD0" w14:textId="1389B7B2" w:rsidR="00105011" w:rsidRDefault="00105011" w:rsidP="007B1A40">
      <w:pPr>
        <w:spacing w:before="240" w:after="120"/>
        <w:jc w:val="both"/>
        <w:rPr>
          <w:b/>
          <w:bCs/>
          <w:szCs w:val="21"/>
        </w:rPr>
      </w:pPr>
      <w:r>
        <w:rPr>
          <w:b/>
          <w:bCs/>
          <w:szCs w:val="21"/>
        </w:rPr>
        <w:t xml:space="preserve">1. OSNOVNI PODATKI O </w:t>
      </w:r>
      <w:r w:rsidR="00F76E59">
        <w:rPr>
          <w:b/>
          <w:bCs/>
          <w:szCs w:val="21"/>
        </w:rPr>
        <w:t>AKTIVNOSTI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006"/>
        <w:gridCol w:w="4056"/>
      </w:tblGrid>
      <w:tr w:rsidR="007812DE" w14:paraId="7D7936EB" w14:textId="77777777" w:rsidTr="00B27AE9">
        <w:trPr>
          <w:jc w:val="center"/>
        </w:trPr>
        <w:tc>
          <w:tcPr>
            <w:tcW w:w="5006" w:type="dxa"/>
            <w:vAlign w:val="center"/>
          </w:tcPr>
          <w:p w14:paraId="5EDDFE7B" w14:textId="6E06AA13" w:rsidR="007812DE" w:rsidRDefault="007812DE" w:rsidP="00B27AE9">
            <w:pPr>
              <w:spacing w:before="60" w:after="6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Naziv aktivnosti</w:t>
            </w:r>
          </w:p>
        </w:tc>
        <w:tc>
          <w:tcPr>
            <w:tcW w:w="4056" w:type="dxa"/>
            <w:vAlign w:val="center"/>
          </w:tcPr>
          <w:p w14:paraId="057891AC" w14:textId="303C6A55" w:rsidR="007812DE" w:rsidRDefault="007812DE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0" w:name="Besedilo31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0"/>
          </w:p>
        </w:tc>
      </w:tr>
      <w:tr w:rsidR="00105011" w14:paraId="74EC21F5" w14:textId="77777777" w:rsidTr="00B27AE9">
        <w:trPr>
          <w:jc w:val="center"/>
        </w:trPr>
        <w:tc>
          <w:tcPr>
            <w:tcW w:w="5006" w:type="dxa"/>
            <w:vAlign w:val="center"/>
          </w:tcPr>
          <w:p w14:paraId="19D263A3" w14:textId="4AADEE76" w:rsidR="00105011" w:rsidRPr="00AF5813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Natančna lokacija (kraj izvedbe) </w:t>
            </w:r>
            <w:r w:rsidR="00187067">
              <w:rPr>
                <w:b/>
                <w:bCs/>
                <w:szCs w:val="21"/>
              </w:rPr>
              <w:t>aktivnosti</w:t>
            </w:r>
          </w:p>
        </w:tc>
        <w:tc>
          <w:tcPr>
            <w:tcW w:w="4056" w:type="dxa"/>
            <w:vAlign w:val="center"/>
          </w:tcPr>
          <w:p w14:paraId="37453417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05011" w14:paraId="4303B60D" w14:textId="77777777" w:rsidTr="00B27AE9">
        <w:trPr>
          <w:jc w:val="center"/>
        </w:trPr>
        <w:tc>
          <w:tcPr>
            <w:tcW w:w="5006" w:type="dxa"/>
            <w:vAlign w:val="center"/>
          </w:tcPr>
          <w:p w14:paraId="21DF9869" w14:textId="4CA0CE1C" w:rsidR="00105011" w:rsidRPr="009E7FDF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 xml:space="preserve">Kratek vsebinski opis – navedite bistvo </w:t>
            </w:r>
            <w:r w:rsidR="00187067">
              <w:rPr>
                <w:b/>
                <w:bCs/>
                <w:szCs w:val="21"/>
              </w:rPr>
              <w:t>aktivnosti</w:t>
            </w:r>
            <w:r>
              <w:rPr>
                <w:szCs w:val="21"/>
              </w:rPr>
              <w:t xml:space="preserve"> (do 500 znakov)</w:t>
            </w:r>
          </w:p>
        </w:tc>
        <w:tc>
          <w:tcPr>
            <w:tcW w:w="4056" w:type="dxa"/>
            <w:vAlign w:val="center"/>
          </w:tcPr>
          <w:p w14:paraId="19E6B6E9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</w:tbl>
    <w:p w14:paraId="10C93CE6" w14:textId="7A422456" w:rsidR="00105011" w:rsidRDefault="00105011" w:rsidP="00940B9C">
      <w:pPr>
        <w:spacing w:before="240" w:after="120"/>
        <w:jc w:val="both"/>
        <w:rPr>
          <w:b/>
          <w:bCs/>
        </w:rPr>
      </w:pPr>
      <w:r>
        <w:rPr>
          <w:b/>
          <w:bCs/>
        </w:rPr>
        <w:t xml:space="preserve">2. </w:t>
      </w:r>
      <w:r w:rsidR="00940B9C">
        <w:rPr>
          <w:b/>
          <w:bCs/>
        </w:rPr>
        <w:t xml:space="preserve">OBSEG IN </w:t>
      </w:r>
      <w:r w:rsidR="00022148">
        <w:rPr>
          <w:b/>
          <w:bCs/>
        </w:rPr>
        <w:t>POGOSTOST SREČANJ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C179C" w14:paraId="1B196F2B" w14:textId="77777777" w:rsidTr="00BA74DE">
        <w:tc>
          <w:tcPr>
            <w:tcW w:w="4531" w:type="dxa"/>
            <w:vAlign w:val="center"/>
          </w:tcPr>
          <w:p w14:paraId="412E9D45" w14:textId="4DE94778" w:rsidR="00FC179C" w:rsidRPr="00940B9C" w:rsidRDefault="00022148" w:rsidP="00BA74D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Pogostost srečanj</w:t>
            </w:r>
          </w:p>
        </w:tc>
        <w:tc>
          <w:tcPr>
            <w:tcW w:w="4531" w:type="dxa"/>
            <w:vAlign w:val="center"/>
          </w:tcPr>
          <w:p w14:paraId="3C5D6D5D" w14:textId="77777777" w:rsidR="00FC179C" w:rsidRDefault="00022148" w:rsidP="00BA74DE">
            <w:pPr>
              <w:spacing w:before="60" w:after="60"/>
            </w:pPr>
            <w: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  <w:r>
              <w:t xml:space="preserve"> mesečno</w:t>
            </w:r>
          </w:p>
          <w:p w14:paraId="345424ED" w14:textId="223AAF4B" w:rsidR="00022148" w:rsidRDefault="00022148" w:rsidP="00BA74DE">
            <w:pPr>
              <w:spacing w:before="60" w:after="60"/>
            </w:pPr>
            <w: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  <w:r>
              <w:t xml:space="preserve"> tedensko</w:t>
            </w:r>
          </w:p>
        </w:tc>
      </w:tr>
      <w:tr w:rsidR="00FC179C" w14:paraId="6D785DC8" w14:textId="77777777" w:rsidTr="00BA74DE">
        <w:tc>
          <w:tcPr>
            <w:tcW w:w="4531" w:type="dxa"/>
            <w:vAlign w:val="center"/>
          </w:tcPr>
          <w:p w14:paraId="39CA7AA5" w14:textId="1B1503AE" w:rsidR="00FC179C" w:rsidRPr="00FC179C" w:rsidRDefault="00022148" w:rsidP="00BA74DE">
            <w:pPr>
              <w:spacing w:before="60" w:after="60"/>
            </w:pPr>
            <w:r>
              <w:rPr>
                <w:b/>
                <w:bCs/>
              </w:rPr>
              <w:t>Predvideno število srečanj v razpisnem obdobju</w:t>
            </w:r>
          </w:p>
        </w:tc>
        <w:tc>
          <w:tcPr>
            <w:tcW w:w="4531" w:type="dxa"/>
            <w:vAlign w:val="center"/>
          </w:tcPr>
          <w:p w14:paraId="27CFE45C" w14:textId="0D38F9D3" w:rsidR="00FC179C" w:rsidRDefault="00940B9C" w:rsidP="00BA74DE">
            <w:pPr>
              <w:spacing w:before="60" w:after="60"/>
            </w:pPr>
            <w: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3" w:name="Besedilo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022148" w14:paraId="1AC7759D" w14:textId="77777777" w:rsidTr="00BA74DE">
        <w:tc>
          <w:tcPr>
            <w:tcW w:w="4531" w:type="dxa"/>
            <w:vAlign w:val="center"/>
          </w:tcPr>
          <w:p w14:paraId="32573CE2" w14:textId="06964552" w:rsidR="00022148" w:rsidRDefault="00022148" w:rsidP="00BA74D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Predvideno povprečno število udeležencev na srečanju</w:t>
            </w:r>
          </w:p>
        </w:tc>
        <w:tc>
          <w:tcPr>
            <w:tcW w:w="4531" w:type="dxa"/>
            <w:vAlign w:val="center"/>
          </w:tcPr>
          <w:p w14:paraId="57C77B06" w14:textId="182347FF" w:rsidR="00022148" w:rsidRDefault="00022148" w:rsidP="00BA74DE">
            <w:pPr>
              <w:spacing w:before="60" w:after="60"/>
            </w:pPr>
            <w: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4" w:name="Besedilo3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</w:tbl>
    <w:p w14:paraId="4488DD18" w14:textId="1C5B7E0B" w:rsidR="00105011" w:rsidRPr="00674533" w:rsidRDefault="00105011" w:rsidP="00105011">
      <w:pPr>
        <w:spacing w:before="48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t xml:space="preserve">NAVODILO ZA IZPOLNJEVANJE OBRAZCA </w:t>
      </w:r>
      <w:r w:rsidR="00FF52D2">
        <w:rPr>
          <w:b/>
          <w:bCs/>
          <w:color w:val="EE0000"/>
          <w:sz w:val="23"/>
          <w:szCs w:val="23"/>
        </w:rPr>
        <w:t>4</w:t>
      </w:r>
    </w:p>
    <w:p w14:paraId="5196A813" w14:textId="6CDF2D9D" w:rsidR="00105011" w:rsidRDefault="00105011" w:rsidP="00105011">
      <w:pPr>
        <w:jc w:val="both"/>
        <w:rPr>
          <w:szCs w:val="21"/>
        </w:rPr>
      </w:pPr>
      <w:r>
        <w:rPr>
          <w:szCs w:val="21"/>
        </w:rPr>
        <w:t xml:space="preserve">Vpišite </w:t>
      </w:r>
      <w:r>
        <w:rPr>
          <w:b/>
          <w:bCs/>
          <w:szCs w:val="21"/>
        </w:rPr>
        <w:t>vse</w:t>
      </w:r>
      <w:r>
        <w:rPr>
          <w:szCs w:val="21"/>
        </w:rPr>
        <w:t xml:space="preserve"> podatke o </w:t>
      </w:r>
      <w:r w:rsidR="00B116A6">
        <w:rPr>
          <w:szCs w:val="21"/>
        </w:rPr>
        <w:t>aktivnosti</w:t>
      </w:r>
      <w:r>
        <w:rPr>
          <w:szCs w:val="21"/>
        </w:rPr>
        <w:t xml:space="preserve">. </w:t>
      </w:r>
      <w:r w:rsidRPr="0086332C">
        <w:rPr>
          <w:szCs w:val="21"/>
        </w:rPr>
        <w:t xml:space="preserve">Ne puščajte praznih polj </w:t>
      </w:r>
      <w:r>
        <w:rPr>
          <w:szCs w:val="21"/>
        </w:rPr>
        <w:t xml:space="preserve">– </w:t>
      </w:r>
      <w:r w:rsidRPr="0086332C">
        <w:rPr>
          <w:szCs w:val="21"/>
        </w:rPr>
        <w:t>če podatka ni, to jasno označite (npr. »ni spremljevalnih aktivnosti«).</w:t>
      </w:r>
    </w:p>
    <w:p w14:paraId="1BBAD040" w14:textId="3F279445" w:rsidR="00105011" w:rsidRPr="00BA74DE" w:rsidRDefault="00BA74DE" w:rsidP="00105011">
      <w:pPr>
        <w:jc w:val="both"/>
        <w:rPr>
          <w:rFonts w:cs="Arial"/>
          <w:szCs w:val="21"/>
        </w:rPr>
      </w:pPr>
      <w:r w:rsidRPr="00BA74DE">
        <w:rPr>
          <w:rFonts w:cs="Arial"/>
          <w:szCs w:val="21"/>
        </w:rPr>
        <w:t xml:space="preserve">Obrazec </w:t>
      </w:r>
      <w:r w:rsidR="00FF52D2">
        <w:rPr>
          <w:rFonts w:cs="Arial"/>
          <w:szCs w:val="21"/>
        </w:rPr>
        <w:t>4</w:t>
      </w:r>
      <w:r w:rsidRPr="00BA74DE">
        <w:rPr>
          <w:rFonts w:cs="Arial"/>
          <w:szCs w:val="21"/>
        </w:rPr>
        <w:t xml:space="preserve"> se izpolni </w:t>
      </w:r>
      <w:r w:rsidRPr="00BA74DE">
        <w:rPr>
          <w:rFonts w:cs="Arial"/>
          <w:b/>
          <w:bCs/>
          <w:szCs w:val="21"/>
        </w:rPr>
        <w:t>za vsako posamezno prijavljeno aktivnost posebe</w:t>
      </w:r>
      <w:r>
        <w:rPr>
          <w:rFonts w:cs="Arial"/>
          <w:b/>
          <w:bCs/>
          <w:szCs w:val="21"/>
        </w:rPr>
        <w:t>j.</w:t>
      </w:r>
      <w:r>
        <w:rPr>
          <w:rFonts w:cs="Arial"/>
          <w:szCs w:val="21"/>
        </w:rPr>
        <w:t xml:space="preserve"> </w:t>
      </w:r>
      <w:r w:rsidR="00F078C6">
        <w:rPr>
          <w:rFonts w:cs="Arial"/>
          <w:szCs w:val="21"/>
        </w:rPr>
        <w:t xml:space="preserve">Ena aktivnost pomeni eno </w:t>
      </w:r>
      <w:r w:rsidR="00FF52D2">
        <w:rPr>
          <w:rFonts w:cs="Arial"/>
          <w:szCs w:val="21"/>
        </w:rPr>
        <w:t>organizirano skupino, ki se srečuje redno v razpisnem obdobju</w:t>
      </w:r>
      <w:r w:rsidR="00940B9C">
        <w:rPr>
          <w:rFonts w:cs="Arial"/>
          <w:szCs w:val="21"/>
        </w:rPr>
        <w:t xml:space="preserve">. </w:t>
      </w:r>
      <w:r w:rsidR="00F078C6">
        <w:rPr>
          <w:rFonts w:cs="Arial"/>
          <w:szCs w:val="21"/>
        </w:rPr>
        <w:t xml:space="preserve">Če </w:t>
      </w:r>
      <w:r w:rsidR="00940B9C">
        <w:rPr>
          <w:rFonts w:cs="Arial"/>
          <w:szCs w:val="21"/>
        </w:rPr>
        <w:t xml:space="preserve">vlagatelj </w:t>
      </w:r>
      <w:r w:rsidR="00FF52D2">
        <w:rPr>
          <w:rFonts w:cs="Arial"/>
          <w:szCs w:val="21"/>
        </w:rPr>
        <w:t>organizira</w:t>
      </w:r>
      <w:r w:rsidR="00940B9C">
        <w:rPr>
          <w:rFonts w:cs="Arial"/>
          <w:szCs w:val="21"/>
        </w:rPr>
        <w:t xml:space="preserve"> več različnih </w:t>
      </w:r>
      <w:r w:rsidR="00FF52D2">
        <w:rPr>
          <w:rFonts w:cs="Arial"/>
          <w:szCs w:val="21"/>
        </w:rPr>
        <w:t>skupin</w:t>
      </w:r>
      <w:r w:rsidR="00940B9C">
        <w:rPr>
          <w:rFonts w:cs="Arial"/>
          <w:szCs w:val="21"/>
        </w:rPr>
        <w:t xml:space="preserve">, mora za vsako izpolniti ločeni Obrazec </w:t>
      </w:r>
      <w:r w:rsidR="00FF52D2">
        <w:rPr>
          <w:rFonts w:cs="Arial"/>
          <w:szCs w:val="21"/>
        </w:rPr>
        <w:t>4</w:t>
      </w:r>
      <w:r w:rsidR="00F078C6">
        <w:rPr>
          <w:rFonts w:cs="Arial"/>
          <w:szCs w:val="21"/>
        </w:rPr>
        <w:t xml:space="preserve">. </w:t>
      </w:r>
      <w:r>
        <w:rPr>
          <w:rFonts w:cs="Arial"/>
          <w:szCs w:val="21"/>
        </w:rPr>
        <w:t xml:space="preserve">Naziv aktivnosti mora biti </w:t>
      </w:r>
      <w:r>
        <w:rPr>
          <w:rFonts w:cs="Arial"/>
          <w:b/>
          <w:bCs/>
          <w:szCs w:val="21"/>
        </w:rPr>
        <w:t>enak</w:t>
      </w:r>
      <w:r>
        <w:rPr>
          <w:rFonts w:cs="Arial"/>
          <w:szCs w:val="21"/>
        </w:rPr>
        <w:t xml:space="preserve"> v obrazcu </w:t>
      </w:r>
      <w:r w:rsidR="00FF52D2">
        <w:rPr>
          <w:rFonts w:cs="Arial"/>
          <w:szCs w:val="21"/>
        </w:rPr>
        <w:t>4</w:t>
      </w:r>
      <w:r>
        <w:rPr>
          <w:rFonts w:cs="Arial"/>
          <w:szCs w:val="21"/>
        </w:rPr>
        <w:t xml:space="preserve"> (</w:t>
      </w:r>
      <w:r w:rsidR="00FF52D2">
        <w:rPr>
          <w:rFonts w:cs="Arial"/>
          <w:szCs w:val="21"/>
        </w:rPr>
        <w:t>srečanja</w:t>
      </w:r>
      <w:r>
        <w:rPr>
          <w:rFonts w:cs="Arial"/>
          <w:szCs w:val="21"/>
        </w:rPr>
        <w:t>), obrazcu 9 (zahtevek) in obrazcu 10 (poročilo).</w:t>
      </w:r>
    </w:p>
    <w:p w14:paraId="68D3D794" w14:textId="2D190550" w:rsidR="00105011" w:rsidRDefault="00105011" w:rsidP="00105011">
      <w:pPr>
        <w:jc w:val="both"/>
        <w:rPr>
          <w:b/>
          <w:bCs/>
          <w:szCs w:val="21"/>
        </w:rPr>
      </w:pPr>
      <w:r>
        <w:rPr>
          <w:b/>
          <w:bCs/>
          <w:szCs w:val="21"/>
        </w:rPr>
        <w:t xml:space="preserve">1. OSNOVNI PODATKI O </w:t>
      </w:r>
      <w:r w:rsidR="00986082">
        <w:rPr>
          <w:b/>
          <w:bCs/>
          <w:szCs w:val="21"/>
        </w:rPr>
        <w:t>AKTIVNOSTI</w:t>
      </w:r>
    </w:p>
    <w:p w14:paraId="7DC29228" w14:textId="75FB140A" w:rsidR="003F6F25" w:rsidRPr="00FF52D2" w:rsidRDefault="003F6F25" w:rsidP="00FF52D2">
      <w:pPr>
        <w:spacing w:before="0" w:line="300" w:lineRule="atLeast"/>
        <w:jc w:val="both"/>
        <w:rPr>
          <w:rFonts w:eastAsia="Times New Roman" w:cs="Segoe UI"/>
          <w:b/>
          <w:bCs/>
          <w:color w:val="EE0000"/>
          <w:szCs w:val="21"/>
          <w:lang w:eastAsia="sl-SI"/>
          <w14:ligatures w14:val="none"/>
        </w:rPr>
      </w:pPr>
      <w:r w:rsidRPr="00FF52D2">
        <w:rPr>
          <w:rFonts w:eastAsia="Times New Roman" w:cs="Segoe UI"/>
          <w:b/>
          <w:bCs/>
          <w:color w:val="EE0000"/>
          <w:szCs w:val="21"/>
          <w:lang w:eastAsia="sl-SI"/>
          <w14:ligatures w14:val="none"/>
        </w:rPr>
        <w:t>Podatki morajo odražati dejansko izvedbo aktivnosti, kot je načrtovana v razpisnem obdobju.</w:t>
      </w:r>
    </w:p>
    <w:p w14:paraId="0EF3B7B5" w14:textId="77777777" w:rsidR="00EE7B52" w:rsidRPr="000C606B" w:rsidRDefault="00EE7B52" w:rsidP="00EE7B52">
      <w:pPr>
        <w:numPr>
          <w:ilvl w:val="0"/>
          <w:numId w:val="4"/>
        </w:numPr>
        <w:ind w:left="360"/>
        <w:jc w:val="both"/>
        <w:rPr>
          <w:szCs w:val="21"/>
        </w:rPr>
      </w:pPr>
      <w:r w:rsidRPr="00C15912">
        <w:rPr>
          <w:b/>
          <w:bCs/>
          <w:szCs w:val="21"/>
        </w:rPr>
        <w:t xml:space="preserve">Naziv </w:t>
      </w:r>
      <w:r>
        <w:rPr>
          <w:b/>
          <w:bCs/>
          <w:szCs w:val="21"/>
        </w:rPr>
        <w:t>aktivnosti</w:t>
      </w:r>
      <w:r w:rsidRPr="00C15912">
        <w:rPr>
          <w:b/>
          <w:bCs/>
          <w:szCs w:val="21"/>
        </w:rPr>
        <w:t>:</w:t>
      </w:r>
      <w:r w:rsidRPr="00C15912">
        <w:rPr>
          <w:szCs w:val="21"/>
        </w:rPr>
        <w:t xml:space="preserve"> </w:t>
      </w:r>
      <w:r w:rsidRPr="000C606B">
        <w:rPr>
          <w:szCs w:val="21"/>
        </w:rPr>
        <w:t>Vpišite kratek, jasen naziv aktivnosti.</w:t>
      </w:r>
    </w:p>
    <w:p w14:paraId="59FAA8B7" w14:textId="333CA93E" w:rsidR="00105011" w:rsidRPr="003F6F25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>Natančna lokacija (kraj izvedbe):</w:t>
      </w:r>
      <w:r w:rsidRPr="00C15912">
        <w:rPr>
          <w:szCs w:val="21"/>
        </w:rPr>
        <w:t xml:space="preserve"> </w:t>
      </w:r>
      <w:r w:rsidR="006A6C25">
        <w:rPr>
          <w:szCs w:val="21"/>
        </w:rPr>
        <w:t>Navedite kraj oziroma natančno lokacijo izvajanja aktivnosti</w:t>
      </w:r>
      <w:r w:rsidRPr="00C15912">
        <w:rPr>
          <w:szCs w:val="21"/>
        </w:rPr>
        <w:t>.</w:t>
      </w:r>
    </w:p>
    <w:p w14:paraId="0027610E" w14:textId="2D5F1346" w:rsidR="00105011" w:rsidRPr="003F6F25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>Kratek vsebinski opis (do 500 znakov):</w:t>
      </w:r>
      <w:r w:rsidRPr="00C15912">
        <w:rPr>
          <w:szCs w:val="21"/>
        </w:rPr>
        <w:t xml:space="preserve"> Opis naj bo jedrnat</w:t>
      </w:r>
      <w:r w:rsidR="006A6C25">
        <w:rPr>
          <w:szCs w:val="21"/>
        </w:rPr>
        <w:t xml:space="preserve"> in razumljiv</w:t>
      </w:r>
      <w:r>
        <w:rPr>
          <w:szCs w:val="21"/>
        </w:rPr>
        <w:t>.</w:t>
      </w:r>
      <w:r w:rsidRPr="00C15912">
        <w:rPr>
          <w:szCs w:val="21"/>
        </w:rPr>
        <w:t xml:space="preserve"> Na kratko opišite vsebino </w:t>
      </w:r>
      <w:r w:rsidR="006A6C25">
        <w:rPr>
          <w:szCs w:val="21"/>
        </w:rPr>
        <w:t>aktivnosti</w:t>
      </w:r>
      <w:r w:rsidR="003F6F25">
        <w:rPr>
          <w:szCs w:val="21"/>
        </w:rPr>
        <w:t>.</w:t>
      </w:r>
    </w:p>
    <w:p w14:paraId="6D8DB475" w14:textId="2A0AB12F" w:rsidR="00105011" w:rsidRPr="00BF2238" w:rsidRDefault="00105011" w:rsidP="00105011">
      <w:pPr>
        <w:jc w:val="both"/>
        <w:rPr>
          <w:b/>
          <w:bCs/>
        </w:rPr>
      </w:pPr>
      <w:r>
        <w:rPr>
          <w:b/>
          <w:bCs/>
        </w:rPr>
        <w:t xml:space="preserve">2. </w:t>
      </w:r>
      <w:r w:rsidR="003F6F25">
        <w:rPr>
          <w:b/>
          <w:bCs/>
        </w:rPr>
        <w:t>OBSEG IN UDELEŽBA PRI AKTIVNOSTI</w:t>
      </w:r>
    </w:p>
    <w:p w14:paraId="1AD82BBD" w14:textId="77777777" w:rsidR="003F6F25" w:rsidRPr="003F6F25" w:rsidRDefault="003F6F25" w:rsidP="003F6F25">
      <w:pPr>
        <w:jc w:val="both"/>
        <w:rPr>
          <w:b/>
          <w:bCs/>
          <w:szCs w:val="21"/>
        </w:rPr>
      </w:pPr>
      <w:r w:rsidRPr="003F6F25">
        <w:rPr>
          <w:b/>
          <w:bCs/>
          <w:szCs w:val="21"/>
        </w:rPr>
        <w:t>V tej točki vlagatelj navede podatke o udeležbi:</w:t>
      </w:r>
    </w:p>
    <w:p w14:paraId="7212A116" w14:textId="77777777" w:rsidR="003F6F25" w:rsidRPr="003F6F25" w:rsidRDefault="003F6F25" w:rsidP="003F6F25">
      <w:pPr>
        <w:numPr>
          <w:ilvl w:val="0"/>
          <w:numId w:val="28"/>
        </w:numPr>
        <w:jc w:val="both"/>
        <w:rPr>
          <w:szCs w:val="21"/>
        </w:rPr>
      </w:pPr>
      <w:r w:rsidRPr="003F6F25">
        <w:rPr>
          <w:szCs w:val="21"/>
        </w:rPr>
        <w:t>skupno predvideno število udeležencev,</w:t>
      </w:r>
    </w:p>
    <w:p w14:paraId="4FBAC85F" w14:textId="77777777" w:rsidR="003F6F25" w:rsidRPr="003F6F25" w:rsidRDefault="003F6F25" w:rsidP="003F6F25">
      <w:pPr>
        <w:numPr>
          <w:ilvl w:val="0"/>
          <w:numId w:val="28"/>
        </w:numPr>
        <w:jc w:val="both"/>
        <w:rPr>
          <w:szCs w:val="21"/>
        </w:rPr>
      </w:pPr>
      <w:r w:rsidRPr="003F6F25">
        <w:rPr>
          <w:szCs w:val="21"/>
        </w:rPr>
        <w:t>predvideno število udeležencev s stalnim prebivališčem v Občini Benedikt,</w:t>
      </w:r>
    </w:p>
    <w:p w14:paraId="2A10F38A" w14:textId="7765E391" w:rsidR="00F45762" w:rsidRPr="00D923AE" w:rsidRDefault="00F45762" w:rsidP="003F6F25">
      <w:pPr>
        <w:jc w:val="both"/>
        <w:rPr>
          <w:szCs w:val="21"/>
        </w:rPr>
      </w:pPr>
    </w:p>
    <w:sectPr w:rsidR="00F45762" w:rsidRPr="00D923AE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F0941" w14:textId="77777777" w:rsidR="008C0366" w:rsidRDefault="008C0366" w:rsidP="00AF5813">
      <w:pPr>
        <w:spacing w:line="240" w:lineRule="auto"/>
      </w:pPr>
      <w:r>
        <w:separator/>
      </w:r>
    </w:p>
  </w:endnote>
  <w:endnote w:type="continuationSeparator" w:id="0">
    <w:p w14:paraId="5C456953" w14:textId="77777777" w:rsidR="008C0366" w:rsidRDefault="008C0366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9C19E" w14:textId="77777777" w:rsidR="008C0366" w:rsidRDefault="008C0366" w:rsidP="00AF5813">
      <w:pPr>
        <w:spacing w:line="240" w:lineRule="auto"/>
      </w:pPr>
      <w:r>
        <w:separator/>
      </w:r>
    </w:p>
  </w:footnote>
  <w:footnote w:type="continuationSeparator" w:id="0">
    <w:p w14:paraId="404A7B2E" w14:textId="77777777" w:rsidR="008C0366" w:rsidRDefault="008C0366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1FE8891B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 xml:space="preserve">za sofinanciranje </w:t>
    </w:r>
    <w:r w:rsidR="00F76E59">
      <w:rPr>
        <w:b/>
        <w:bCs/>
        <w:sz w:val="19"/>
        <w:szCs w:val="19"/>
      </w:rPr>
      <w:t>humanitarnih in socialnih</w:t>
    </w:r>
    <w:r w:rsidR="000E0AAD">
      <w:rPr>
        <w:b/>
        <w:bCs/>
        <w:sz w:val="19"/>
        <w:szCs w:val="19"/>
      </w:rPr>
      <w:t xml:space="preserve"> programov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750"/>
    <w:multiLevelType w:val="multilevel"/>
    <w:tmpl w:val="C29451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B51D2E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091EE0"/>
    <w:multiLevelType w:val="multilevel"/>
    <w:tmpl w:val="A852EA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463B79"/>
    <w:multiLevelType w:val="multilevel"/>
    <w:tmpl w:val="3DF2E1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4038A4"/>
    <w:multiLevelType w:val="multilevel"/>
    <w:tmpl w:val="668A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8875DE"/>
    <w:multiLevelType w:val="multilevel"/>
    <w:tmpl w:val="4B94C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4B1B67"/>
    <w:multiLevelType w:val="multilevel"/>
    <w:tmpl w:val="E83CC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065F79"/>
    <w:multiLevelType w:val="multilevel"/>
    <w:tmpl w:val="CD002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992E01"/>
    <w:multiLevelType w:val="multilevel"/>
    <w:tmpl w:val="981269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971A3"/>
    <w:multiLevelType w:val="multilevel"/>
    <w:tmpl w:val="7AEAD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4A7847"/>
    <w:multiLevelType w:val="hybridMultilevel"/>
    <w:tmpl w:val="1616C0E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54279"/>
    <w:multiLevelType w:val="multilevel"/>
    <w:tmpl w:val="C6369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6A3007"/>
    <w:multiLevelType w:val="multilevel"/>
    <w:tmpl w:val="7C34548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BD0646"/>
    <w:multiLevelType w:val="multilevel"/>
    <w:tmpl w:val="C8642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C87527"/>
    <w:multiLevelType w:val="multilevel"/>
    <w:tmpl w:val="66427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1E3632"/>
    <w:multiLevelType w:val="hybridMultilevel"/>
    <w:tmpl w:val="8F58A3CE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66E7FB4"/>
    <w:multiLevelType w:val="multilevel"/>
    <w:tmpl w:val="CCB00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0E10A6"/>
    <w:multiLevelType w:val="multilevel"/>
    <w:tmpl w:val="D3C2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683816"/>
    <w:multiLevelType w:val="multilevel"/>
    <w:tmpl w:val="B9629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Arial Nova" w:eastAsiaTheme="minorHAnsi" w:hAnsi="Arial Nova" w:cstheme="minorBidi" w:hint="default"/>
      </w:rPr>
    </w:lvl>
    <w:lvl w:ilvl="2">
      <w:numFmt w:val="bullet"/>
      <w:lvlText w:val=""/>
      <w:lvlJc w:val="left"/>
      <w:pPr>
        <w:ind w:left="2160" w:hanging="360"/>
      </w:pPr>
      <w:rPr>
        <w:rFonts w:ascii="Symbol" w:eastAsia="Times New Roman" w:hAnsi="Symbol" w:cs="Segoe U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A47FAC"/>
    <w:multiLevelType w:val="multilevel"/>
    <w:tmpl w:val="4A1A27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2C1F7D"/>
    <w:multiLevelType w:val="hybridMultilevel"/>
    <w:tmpl w:val="EA7C362A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20874D0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D14335B"/>
    <w:multiLevelType w:val="hybridMultilevel"/>
    <w:tmpl w:val="CB481458"/>
    <w:lvl w:ilvl="0" w:tplc="B20874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6D1925"/>
    <w:multiLevelType w:val="multilevel"/>
    <w:tmpl w:val="C22A3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DC2596"/>
    <w:multiLevelType w:val="multilevel"/>
    <w:tmpl w:val="57AA7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5A7DAA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860805"/>
    <w:multiLevelType w:val="multilevel"/>
    <w:tmpl w:val="2206C9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E83B5F"/>
    <w:multiLevelType w:val="multilevel"/>
    <w:tmpl w:val="877AB8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6132108">
    <w:abstractNumId w:val="16"/>
  </w:num>
  <w:num w:numId="2" w16cid:durableId="1060131741">
    <w:abstractNumId w:val="16"/>
  </w:num>
  <w:num w:numId="3" w16cid:durableId="659503325">
    <w:abstractNumId w:val="16"/>
  </w:num>
  <w:num w:numId="4" w16cid:durableId="1143962023">
    <w:abstractNumId w:val="19"/>
  </w:num>
  <w:num w:numId="5" w16cid:durableId="590283338">
    <w:abstractNumId w:val="25"/>
  </w:num>
  <w:num w:numId="6" w16cid:durableId="2020350897">
    <w:abstractNumId w:val="9"/>
  </w:num>
  <w:num w:numId="7" w16cid:durableId="2051802996">
    <w:abstractNumId w:val="1"/>
  </w:num>
  <w:num w:numId="8" w16cid:durableId="1816483833">
    <w:abstractNumId w:val="6"/>
  </w:num>
  <w:num w:numId="9" w16cid:durableId="607082514">
    <w:abstractNumId w:val="0"/>
  </w:num>
  <w:num w:numId="10" w16cid:durableId="204946150">
    <w:abstractNumId w:val="4"/>
  </w:num>
  <w:num w:numId="11" w16cid:durableId="165637550">
    <w:abstractNumId w:val="14"/>
  </w:num>
  <w:num w:numId="12" w16cid:durableId="96488902">
    <w:abstractNumId w:val="23"/>
  </w:num>
  <w:num w:numId="13" w16cid:durableId="102461909">
    <w:abstractNumId w:val="10"/>
  </w:num>
  <w:num w:numId="14" w16cid:durableId="266696006">
    <w:abstractNumId w:val="15"/>
  </w:num>
  <w:num w:numId="15" w16cid:durableId="1769233705">
    <w:abstractNumId w:val="24"/>
  </w:num>
  <w:num w:numId="16" w16cid:durableId="829518997">
    <w:abstractNumId w:val="11"/>
  </w:num>
  <w:num w:numId="17" w16cid:durableId="1338118722">
    <w:abstractNumId w:val="13"/>
  </w:num>
  <w:num w:numId="18" w16cid:durableId="1651859764">
    <w:abstractNumId w:val="5"/>
  </w:num>
  <w:num w:numId="19" w16cid:durableId="794757641">
    <w:abstractNumId w:val="17"/>
  </w:num>
  <w:num w:numId="20" w16cid:durableId="1723017539">
    <w:abstractNumId w:val="7"/>
  </w:num>
  <w:num w:numId="21" w16cid:durableId="892229616">
    <w:abstractNumId w:val="2"/>
  </w:num>
  <w:num w:numId="22" w16cid:durableId="1423720015">
    <w:abstractNumId w:val="26"/>
  </w:num>
  <w:num w:numId="23" w16cid:durableId="1870489918">
    <w:abstractNumId w:val="27"/>
  </w:num>
  <w:num w:numId="24" w16cid:durableId="812210937">
    <w:abstractNumId w:val="12"/>
  </w:num>
  <w:num w:numId="25" w16cid:durableId="1239632808">
    <w:abstractNumId w:val="20"/>
  </w:num>
  <w:num w:numId="26" w16cid:durableId="533857191">
    <w:abstractNumId w:val="8"/>
  </w:num>
  <w:num w:numId="27" w16cid:durableId="639381787">
    <w:abstractNumId w:val="18"/>
  </w:num>
  <w:num w:numId="28" w16cid:durableId="1058282981">
    <w:abstractNumId w:val="3"/>
  </w:num>
  <w:num w:numId="29" w16cid:durableId="654335709">
    <w:abstractNumId w:val="22"/>
  </w:num>
  <w:num w:numId="30" w16cid:durableId="120043269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06140"/>
    <w:rsid w:val="00022148"/>
    <w:rsid w:val="00055A35"/>
    <w:rsid w:val="0008477F"/>
    <w:rsid w:val="000C606B"/>
    <w:rsid w:val="000E0AAD"/>
    <w:rsid w:val="000F1BBE"/>
    <w:rsid w:val="00101377"/>
    <w:rsid w:val="00105011"/>
    <w:rsid w:val="00151ABB"/>
    <w:rsid w:val="00155FD4"/>
    <w:rsid w:val="00187067"/>
    <w:rsid w:val="001E5497"/>
    <w:rsid w:val="001F5406"/>
    <w:rsid w:val="00211C37"/>
    <w:rsid w:val="00216B42"/>
    <w:rsid w:val="0022409F"/>
    <w:rsid w:val="00235AEC"/>
    <w:rsid w:val="00237E7E"/>
    <w:rsid w:val="002561C1"/>
    <w:rsid w:val="00266003"/>
    <w:rsid w:val="002749DD"/>
    <w:rsid w:val="002D32BD"/>
    <w:rsid w:val="002D7123"/>
    <w:rsid w:val="002D7BD1"/>
    <w:rsid w:val="002F37D8"/>
    <w:rsid w:val="00320C66"/>
    <w:rsid w:val="00320FBB"/>
    <w:rsid w:val="0033355C"/>
    <w:rsid w:val="00377ACD"/>
    <w:rsid w:val="003903F4"/>
    <w:rsid w:val="003F6F25"/>
    <w:rsid w:val="00450F99"/>
    <w:rsid w:val="00492EFA"/>
    <w:rsid w:val="004A3820"/>
    <w:rsid w:val="004C4415"/>
    <w:rsid w:val="0050390F"/>
    <w:rsid w:val="00527B7D"/>
    <w:rsid w:val="005344A2"/>
    <w:rsid w:val="00565FD5"/>
    <w:rsid w:val="005B08DA"/>
    <w:rsid w:val="005E175D"/>
    <w:rsid w:val="005F1B07"/>
    <w:rsid w:val="006278B0"/>
    <w:rsid w:val="00686AA6"/>
    <w:rsid w:val="006902F8"/>
    <w:rsid w:val="006A6C25"/>
    <w:rsid w:val="006E3238"/>
    <w:rsid w:val="007812DE"/>
    <w:rsid w:val="007B1A40"/>
    <w:rsid w:val="007C754A"/>
    <w:rsid w:val="007D7C54"/>
    <w:rsid w:val="007E117C"/>
    <w:rsid w:val="00801695"/>
    <w:rsid w:val="0087011B"/>
    <w:rsid w:val="008710A8"/>
    <w:rsid w:val="0089350C"/>
    <w:rsid w:val="008C0366"/>
    <w:rsid w:val="009008F7"/>
    <w:rsid w:val="00940B9C"/>
    <w:rsid w:val="00977F3F"/>
    <w:rsid w:val="00982C4D"/>
    <w:rsid w:val="00982C99"/>
    <w:rsid w:val="00985B2E"/>
    <w:rsid w:val="00986082"/>
    <w:rsid w:val="009E7FDF"/>
    <w:rsid w:val="00A0577D"/>
    <w:rsid w:val="00A3151D"/>
    <w:rsid w:val="00AF5813"/>
    <w:rsid w:val="00B116A6"/>
    <w:rsid w:val="00B13328"/>
    <w:rsid w:val="00B25C9F"/>
    <w:rsid w:val="00B50E71"/>
    <w:rsid w:val="00BA74DE"/>
    <w:rsid w:val="00BC258F"/>
    <w:rsid w:val="00BC2992"/>
    <w:rsid w:val="00BF2238"/>
    <w:rsid w:val="00C137A8"/>
    <w:rsid w:val="00C42E43"/>
    <w:rsid w:val="00C76C2B"/>
    <w:rsid w:val="00CB5771"/>
    <w:rsid w:val="00CF48DC"/>
    <w:rsid w:val="00D01F92"/>
    <w:rsid w:val="00D55B38"/>
    <w:rsid w:val="00D85C42"/>
    <w:rsid w:val="00D87AC1"/>
    <w:rsid w:val="00D923AE"/>
    <w:rsid w:val="00DB6C5B"/>
    <w:rsid w:val="00DC20A1"/>
    <w:rsid w:val="00DD44AB"/>
    <w:rsid w:val="00E163BE"/>
    <w:rsid w:val="00E50FC1"/>
    <w:rsid w:val="00E56736"/>
    <w:rsid w:val="00E70C0E"/>
    <w:rsid w:val="00E857D0"/>
    <w:rsid w:val="00EE7B52"/>
    <w:rsid w:val="00F03AB3"/>
    <w:rsid w:val="00F0550E"/>
    <w:rsid w:val="00F078C6"/>
    <w:rsid w:val="00F17897"/>
    <w:rsid w:val="00F45762"/>
    <w:rsid w:val="00F55DD2"/>
    <w:rsid w:val="00F61F0D"/>
    <w:rsid w:val="00F76E59"/>
    <w:rsid w:val="00F77AEC"/>
    <w:rsid w:val="00FC179C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5011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105011"/>
  </w:style>
  <w:style w:type="character" w:styleId="Besedilooznabemesta">
    <w:name w:val="Placeholder Text"/>
    <w:basedOn w:val="Privzetapisavaodstavka"/>
    <w:uiPriority w:val="99"/>
    <w:semiHidden/>
    <w:rsid w:val="007812DE"/>
    <w:rPr>
      <w:color w:val="666666"/>
    </w:rPr>
  </w:style>
  <w:style w:type="character" w:styleId="Krepko">
    <w:name w:val="Strong"/>
    <w:basedOn w:val="Privzetapisavaodstavka"/>
    <w:uiPriority w:val="22"/>
    <w:qFormat/>
    <w:rsid w:val="003F6F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7</cp:revision>
  <cp:lastPrinted>2026-04-07T10:22:00Z</cp:lastPrinted>
  <dcterms:created xsi:type="dcterms:W3CDTF">2026-04-07T10:35:00Z</dcterms:created>
  <dcterms:modified xsi:type="dcterms:W3CDTF">2026-04-09T11:06:00Z</dcterms:modified>
</cp:coreProperties>
</file>